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9A0807E" w:rsidR="00E249B8" w:rsidRPr="00D356D7" w:rsidRDefault="00E249B8" w:rsidP="00AD7294">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654"/>
      </w:tblGrid>
      <w:tr w:rsidR="00E249B8" w:rsidRPr="00D356D7" w14:paraId="12A1991A" w14:textId="77777777" w:rsidTr="006513C7">
        <w:trPr>
          <w:trHeight w:val="273"/>
        </w:trPr>
        <w:tc>
          <w:tcPr>
            <w:tcW w:w="2836"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513C7">
        <w:trPr>
          <w:trHeight w:val="273"/>
        </w:trPr>
        <w:tc>
          <w:tcPr>
            <w:tcW w:w="2836"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2E033F51"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аявний Комерційний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Комерційною пропозицією; </w:t>
            </w:r>
          </w:p>
          <w:p w14:paraId="0BEFC558" w14:textId="4DA0C464"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5B27E72B"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513C7">
        <w:trPr>
          <w:trHeight w:val="3534"/>
        </w:trPr>
        <w:tc>
          <w:tcPr>
            <w:tcW w:w="2836"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029DF309"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остановою Кабінету Міністрів України від 5 червня 2019 року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зі змінами відповідно до постанови Кабінету Міністрів України від 22.10.2025 №1331</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2CC1445B"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4A7DD5">
              <w:rPr>
                <w:b/>
                <w:sz w:val="22"/>
                <w:szCs w:val="22"/>
              </w:rPr>
              <w:t>30 квітня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 xml:space="preserve">без податку </w:t>
                  </w:r>
                  <w:r w:rsidRPr="00D356D7">
                    <w:rPr>
                      <w:sz w:val="22"/>
                      <w:szCs w:val="22"/>
                    </w:rPr>
                    <w:lastRenderedPageBreak/>
                    <w:t>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lastRenderedPageBreak/>
                    <w:t xml:space="preserve">податок на </w:t>
                  </w:r>
                  <w:r w:rsidRPr="00D356D7">
                    <w:rPr>
                      <w:sz w:val="22"/>
                      <w:szCs w:val="22"/>
                    </w:rPr>
                    <w:lastRenderedPageBreak/>
                    <w:t>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lastRenderedPageBreak/>
                    <w:t xml:space="preserve">з податком на </w:t>
                  </w:r>
                  <w:r w:rsidRPr="00D356D7">
                    <w:rPr>
                      <w:sz w:val="22"/>
                      <w:szCs w:val="22"/>
                    </w:rPr>
                    <w:lastRenderedPageBreak/>
                    <w:t>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00E51763" w14:textId="13833B48" w:rsidR="00BE43AD" w:rsidRPr="00EB5F5B" w:rsidRDefault="00BE43AD" w:rsidP="00BE43AD">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w:t>
            </w:r>
            <w:r>
              <w:rPr>
                <w:b/>
                <w:sz w:val="22"/>
                <w:szCs w:val="22"/>
              </w:rPr>
              <w:br/>
            </w:r>
            <w:r w:rsidRPr="00EB5F5B">
              <w:rPr>
                <w:b/>
                <w:sz w:val="22"/>
                <w:szCs w:val="22"/>
              </w:rPr>
              <w:t xml:space="preserve">2025 року становить: </w:t>
            </w:r>
          </w:p>
          <w:p w14:paraId="6FBED5AD" w14:textId="77777777" w:rsidR="00BE43AD" w:rsidRPr="00B31605" w:rsidRDefault="00BE43AD" w:rsidP="00BE43AD">
            <w:pPr>
              <w:ind w:firstLine="6"/>
              <w:contextualSpacing/>
              <w:jc w:val="both"/>
              <w:textAlignment w:val="baseline"/>
              <w:rPr>
                <w:b/>
                <w:sz w:val="22"/>
                <w:szCs w:val="22"/>
              </w:rPr>
            </w:pPr>
            <w:r w:rsidRPr="00B31605">
              <w:rPr>
                <w:b/>
                <w:sz w:val="22"/>
                <w:szCs w:val="22"/>
              </w:rPr>
              <w:t>І клас – 7,42418 грн/кВт·год (без ПДВ);</w:t>
            </w:r>
          </w:p>
          <w:p w14:paraId="07184E34" w14:textId="77777777" w:rsidR="00BE43AD" w:rsidRPr="00B31605" w:rsidRDefault="00BE43AD" w:rsidP="00BE43AD">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9</w:t>
            </w:r>
            <w:r w:rsidRPr="00B31605">
              <w:rPr>
                <w:b/>
                <w:sz w:val="22"/>
                <w:szCs w:val="22"/>
              </w:rPr>
              <w:t>,</w:t>
            </w:r>
            <w:r w:rsidRPr="00B31605">
              <w:rPr>
                <w:rFonts w:eastAsiaTheme="minorHAnsi"/>
                <w:b/>
                <w:sz w:val="22"/>
                <w:szCs w:val="22"/>
              </w:rPr>
              <w:t>67745</w:t>
            </w:r>
            <w:r w:rsidRPr="00B31605">
              <w:rPr>
                <w:b/>
                <w:sz w:val="22"/>
                <w:szCs w:val="22"/>
              </w:rPr>
              <w:t xml:space="preserve"> грн/кВт·год (без ПДВ). </w:t>
            </w:r>
          </w:p>
          <w:p w14:paraId="4A7CE5C0" w14:textId="77777777" w:rsidR="00BE43AD" w:rsidRDefault="00BE43AD" w:rsidP="00BE43AD">
            <w:pPr>
              <w:ind w:firstLine="6"/>
              <w:contextualSpacing/>
              <w:jc w:val="both"/>
              <w:textAlignment w:val="baseline"/>
              <w:rPr>
                <w:b/>
                <w:sz w:val="22"/>
                <w:szCs w:val="22"/>
              </w:rPr>
            </w:pPr>
          </w:p>
          <w:p w14:paraId="3486CDD1" w14:textId="77777777" w:rsidR="00BE43AD" w:rsidRDefault="00BE43AD" w:rsidP="00BE43AD">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2025 року становить:</w:t>
            </w:r>
          </w:p>
          <w:p w14:paraId="3292A750" w14:textId="77777777" w:rsidR="00BE43AD" w:rsidRPr="00B31605" w:rsidRDefault="00BE43AD" w:rsidP="00BE43AD">
            <w:pPr>
              <w:ind w:firstLine="6"/>
              <w:contextualSpacing/>
              <w:jc w:val="both"/>
              <w:textAlignment w:val="baseline"/>
              <w:rPr>
                <w:b/>
                <w:sz w:val="22"/>
                <w:szCs w:val="22"/>
              </w:rPr>
            </w:pPr>
            <w:r w:rsidRPr="00B31605">
              <w:rPr>
                <w:b/>
                <w:sz w:val="22"/>
                <w:szCs w:val="22"/>
              </w:rPr>
              <w:t xml:space="preserve">І клас – </w:t>
            </w:r>
            <w:r w:rsidRPr="00B31605">
              <w:rPr>
                <w:rFonts w:eastAsiaTheme="minorHAnsi"/>
                <w:b/>
                <w:sz w:val="22"/>
                <w:szCs w:val="22"/>
              </w:rPr>
              <w:t>7</w:t>
            </w:r>
            <w:r w:rsidRPr="00B31605">
              <w:rPr>
                <w:b/>
                <w:sz w:val="22"/>
                <w:szCs w:val="22"/>
              </w:rPr>
              <w:t>,</w:t>
            </w:r>
            <w:r w:rsidRPr="00B31605">
              <w:rPr>
                <w:rFonts w:eastAsiaTheme="minorHAnsi"/>
                <w:b/>
                <w:sz w:val="22"/>
                <w:szCs w:val="22"/>
              </w:rPr>
              <w:t>43232</w:t>
            </w:r>
            <w:r w:rsidRPr="00B31605">
              <w:rPr>
                <w:b/>
                <w:sz w:val="22"/>
                <w:szCs w:val="22"/>
              </w:rPr>
              <w:t xml:space="preserve"> грн/кВт·год (без ПДВ); </w:t>
            </w:r>
          </w:p>
          <w:p w14:paraId="3F29807A" w14:textId="77777777" w:rsidR="00BE43AD" w:rsidRPr="00B31605" w:rsidRDefault="00BE43AD" w:rsidP="00BE43AD">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8</w:t>
            </w:r>
            <w:r w:rsidRPr="00B31605">
              <w:rPr>
                <w:b/>
                <w:sz w:val="22"/>
                <w:szCs w:val="22"/>
              </w:rPr>
              <w:t>,</w:t>
            </w:r>
            <w:r w:rsidRPr="00B31605">
              <w:rPr>
                <w:rFonts w:eastAsiaTheme="minorHAnsi"/>
                <w:b/>
                <w:sz w:val="22"/>
                <w:szCs w:val="22"/>
              </w:rPr>
              <w:t>78513</w:t>
            </w:r>
            <w:r w:rsidRPr="00B31605">
              <w:rPr>
                <w:b/>
                <w:sz w:val="22"/>
                <w:szCs w:val="22"/>
              </w:rPr>
              <w:t xml:space="preserve"> грн/кВт·год (без ПДВ).</w:t>
            </w:r>
          </w:p>
          <w:p w14:paraId="27346207" w14:textId="43EE10B0" w:rsidR="0049293E" w:rsidRPr="00D356D7" w:rsidRDefault="0049293E" w:rsidP="00D356D7">
            <w:pPr>
              <w:rPr>
                <w:b/>
                <w:sz w:val="22"/>
                <w:szCs w:val="22"/>
              </w:rPr>
            </w:pPr>
          </w:p>
          <w:p w14:paraId="13DF2947" w14:textId="5D8A8C4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513C7">
        <w:trPr>
          <w:trHeight w:val="273"/>
        </w:trPr>
        <w:tc>
          <w:tcPr>
            <w:tcW w:w="2836"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513C7">
        <w:trPr>
          <w:trHeight w:val="611"/>
        </w:trPr>
        <w:tc>
          <w:tcPr>
            <w:tcW w:w="2836"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513C7">
        <w:trPr>
          <w:trHeight w:val="563"/>
        </w:trPr>
        <w:tc>
          <w:tcPr>
            <w:tcW w:w="2836"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Термін (строк)  виставлення рахунку за </w:t>
            </w:r>
            <w:r w:rsidRPr="00D356D7">
              <w:rPr>
                <w:rFonts w:ascii="Times New Roman" w:hAnsi="Times New Roman" w:cs="Times New Roman"/>
                <w:b/>
                <w:bCs/>
                <w:sz w:val="22"/>
                <w:szCs w:val="22"/>
                <w:lang w:val="uk-UA"/>
              </w:rPr>
              <w:lastRenderedPageBreak/>
              <w:t>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lastRenderedPageBreak/>
              <w:t xml:space="preserve">Рахунок за спожиту електричну енергію надається Постачальником Споживачу після 10 числа місяця, наступного за розрахунковим, але не </w:t>
            </w:r>
            <w:r w:rsidRPr="00D356D7">
              <w:rPr>
                <w:rFonts w:ascii="Times New Roman" w:hAnsi="Times New Roman" w:cs="Times New Roman"/>
                <w:sz w:val="22"/>
                <w:szCs w:val="22"/>
                <w:lang w:val="uk-UA"/>
              </w:rPr>
              <w:lastRenderedPageBreak/>
              <w:t>пізніше останнього календарного дня місяця, наступного за розрахунковим.</w:t>
            </w:r>
          </w:p>
        </w:tc>
      </w:tr>
      <w:tr w:rsidR="00E249B8" w:rsidRPr="00D356D7" w14:paraId="364FDE98" w14:textId="77777777" w:rsidTr="006513C7">
        <w:trPr>
          <w:trHeight w:val="561"/>
        </w:trPr>
        <w:tc>
          <w:tcPr>
            <w:tcW w:w="2836"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513C7">
        <w:trPr>
          <w:trHeight w:val="448"/>
        </w:trPr>
        <w:tc>
          <w:tcPr>
            <w:tcW w:w="2836"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847F94">
            <w:pPr>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513C7">
        <w:trPr>
          <w:trHeight w:val="546"/>
        </w:trPr>
        <w:tc>
          <w:tcPr>
            <w:tcW w:w="2836"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513C7">
        <w:trPr>
          <w:trHeight w:val="992"/>
        </w:trPr>
        <w:tc>
          <w:tcPr>
            <w:tcW w:w="2836"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513C7">
        <w:trPr>
          <w:trHeight w:val="661"/>
        </w:trPr>
        <w:tc>
          <w:tcPr>
            <w:tcW w:w="2836"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513C7">
        <w:trPr>
          <w:trHeight w:val="699"/>
        </w:trPr>
        <w:tc>
          <w:tcPr>
            <w:tcW w:w="2836"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513C7">
        <w:trPr>
          <w:trHeight w:val="546"/>
        </w:trPr>
        <w:tc>
          <w:tcPr>
            <w:tcW w:w="2836"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513C7">
        <w:trPr>
          <w:trHeight w:val="546"/>
        </w:trPr>
        <w:tc>
          <w:tcPr>
            <w:tcW w:w="2836"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513C7">
        <w:trPr>
          <w:trHeight w:val="546"/>
        </w:trPr>
        <w:tc>
          <w:tcPr>
            <w:tcW w:w="2836" w:type="dxa"/>
            <w:shd w:val="clear" w:color="auto" w:fill="auto"/>
          </w:tcPr>
          <w:p w14:paraId="5F112722" w14:textId="77777777" w:rsidR="00D60F99" w:rsidRPr="00D356D7" w:rsidRDefault="00D60F99" w:rsidP="00847F94">
            <w:pPr>
              <w:pStyle w:val="HTML"/>
              <w:jc w:val="both"/>
              <w:rPr>
                <w:rFonts w:ascii="Times New Roman" w:hAnsi="Times New Roman" w:cs="Times New Roman"/>
                <w:bCs/>
                <w:sz w:val="22"/>
                <w:szCs w:val="22"/>
                <w:lang w:val="uk-UA"/>
              </w:rPr>
            </w:pPr>
            <w:r w:rsidRPr="00D356D7">
              <w:rPr>
                <w:rFonts w:ascii="Times New Roman" w:hAnsi="Times New Roman" w:cs="Times New Roman"/>
                <w:bCs/>
                <w:color w:val="00000A"/>
                <w:sz w:val="22"/>
                <w:szCs w:val="22"/>
                <w:lang w:val="uk-UA"/>
              </w:rPr>
              <w:t>Е</w:t>
            </w:r>
            <w:r w:rsidRPr="00D356D7">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 xml:space="preserve">Сторони визнають, що електронні документи, підписані з використанням КЕП та передані через систему електронного документообігу, мають повну </w:t>
            </w:r>
            <w:r w:rsidRPr="00D356D7">
              <w:rPr>
                <w:color w:val="000000"/>
                <w:sz w:val="22"/>
                <w:szCs w:val="22"/>
              </w:rPr>
              <w:lastRenderedPageBreak/>
              <w:t>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513C7">
        <w:trPr>
          <w:trHeight w:val="546"/>
        </w:trPr>
        <w:tc>
          <w:tcPr>
            <w:tcW w:w="2836"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FF9B" w14:textId="77777777" w:rsidR="008233DE" w:rsidRDefault="008233DE" w:rsidP="00B51355">
      <w:r>
        <w:separator/>
      </w:r>
    </w:p>
  </w:endnote>
  <w:endnote w:type="continuationSeparator" w:id="0">
    <w:p w14:paraId="4DF5D422" w14:textId="77777777" w:rsidR="008233DE" w:rsidRDefault="008233DE"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B44E" w14:textId="77777777" w:rsidR="008233DE" w:rsidRDefault="008233DE" w:rsidP="00B51355">
      <w:r>
        <w:separator/>
      </w:r>
    </w:p>
  </w:footnote>
  <w:footnote w:type="continuationSeparator" w:id="0">
    <w:p w14:paraId="0087DDE1" w14:textId="77777777" w:rsidR="008233DE" w:rsidRDefault="008233DE"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0"/>
  </w:num>
  <w:num w:numId="2" w16cid:durableId="137634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6988"/>
    <w:rsid w:val="00026C4E"/>
    <w:rsid w:val="00041649"/>
    <w:rsid w:val="000C1481"/>
    <w:rsid w:val="001319C0"/>
    <w:rsid w:val="00133A3F"/>
    <w:rsid w:val="00183B16"/>
    <w:rsid w:val="00195477"/>
    <w:rsid w:val="00197F08"/>
    <w:rsid w:val="001A19C6"/>
    <w:rsid w:val="001B2C43"/>
    <w:rsid w:val="001E708E"/>
    <w:rsid w:val="0020329F"/>
    <w:rsid w:val="00271BFD"/>
    <w:rsid w:val="002B167B"/>
    <w:rsid w:val="002B6BA2"/>
    <w:rsid w:val="002C6DA0"/>
    <w:rsid w:val="002D2C0C"/>
    <w:rsid w:val="002E48D9"/>
    <w:rsid w:val="002F22EA"/>
    <w:rsid w:val="003408FF"/>
    <w:rsid w:val="003B0EE6"/>
    <w:rsid w:val="0041529C"/>
    <w:rsid w:val="0041607A"/>
    <w:rsid w:val="0049293E"/>
    <w:rsid w:val="00493544"/>
    <w:rsid w:val="004A7DD5"/>
    <w:rsid w:val="004D4E7A"/>
    <w:rsid w:val="004E32BF"/>
    <w:rsid w:val="005147AB"/>
    <w:rsid w:val="00566D63"/>
    <w:rsid w:val="005A0CB0"/>
    <w:rsid w:val="0061794A"/>
    <w:rsid w:val="006513C7"/>
    <w:rsid w:val="006537FE"/>
    <w:rsid w:val="0069634C"/>
    <w:rsid w:val="006B5C74"/>
    <w:rsid w:val="0075360D"/>
    <w:rsid w:val="0077680E"/>
    <w:rsid w:val="00786C20"/>
    <w:rsid w:val="00791695"/>
    <w:rsid w:val="007B0A28"/>
    <w:rsid w:val="007B72AE"/>
    <w:rsid w:val="007E2E82"/>
    <w:rsid w:val="007E49A9"/>
    <w:rsid w:val="007F752A"/>
    <w:rsid w:val="0080599D"/>
    <w:rsid w:val="008233DE"/>
    <w:rsid w:val="00863C2C"/>
    <w:rsid w:val="008775A9"/>
    <w:rsid w:val="008E3674"/>
    <w:rsid w:val="00945F7E"/>
    <w:rsid w:val="0095382A"/>
    <w:rsid w:val="009D3F22"/>
    <w:rsid w:val="00A14402"/>
    <w:rsid w:val="00A501F7"/>
    <w:rsid w:val="00A507C8"/>
    <w:rsid w:val="00A5432A"/>
    <w:rsid w:val="00A92E7E"/>
    <w:rsid w:val="00AB3030"/>
    <w:rsid w:val="00AD4B9D"/>
    <w:rsid w:val="00AD7294"/>
    <w:rsid w:val="00AF160D"/>
    <w:rsid w:val="00B07100"/>
    <w:rsid w:val="00B3217B"/>
    <w:rsid w:val="00B51355"/>
    <w:rsid w:val="00B8035C"/>
    <w:rsid w:val="00BE43AD"/>
    <w:rsid w:val="00C63440"/>
    <w:rsid w:val="00CE315B"/>
    <w:rsid w:val="00CE5BF7"/>
    <w:rsid w:val="00D31B8D"/>
    <w:rsid w:val="00D356D7"/>
    <w:rsid w:val="00D60F99"/>
    <w:rsid w:val="00D9182C"/>
    <w:rsid w:val="00D9387D"/>
    <w:rsid w:val="00DD571B"/>
    <w:rsid w:val="00E04748"/>
    <w:rsid w:val="00E126F7"/>
    <w:rsid w:val="00E249B8"/>
    <w:rsid w:val="00E71410"/>
    <w:rsid w:val="00E72C53"/>
    <w:rsid w:val="00E77340"/>
    <w:rsid w:val="00E952D4"/>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5945</Words>
  <Characters>3390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2025-09-10T07:24:00Z</dcterms:created>
  <dcterms:modified xsi:type="dcterms:W3CDTF">2025-10-29T07:56:00Z</dcterms:modified>
</cp:coreProperties>
</file>